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8D" w:rsidRDefault="00F33841">
      <w:bookmarkStart w:id="0" w:name="_GoBack"/>
      <w:r>
        <w:rPr>
          <w:noProof/>
        </w:rPr>
        <w:drawing>
          <wp:inline distT="0" distB="0" distL="0" distR="0">
            <wp:extent cx="5314315" cy="53625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v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053" cy="556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3841" w:rsidRDefault="00F33841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Obecní úřad v Choustníku pořádá 26.11.2019 zájezd do pivovaru BERNARD HUMPOLEC.</w:t>
      </w:r>
    </w:p>
    <w:p w:rsidR="00F33841" w:rsidRDefault="00F33841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Doprava a vstup do pivovaru zdarma.</w:t>
      </w:r>
    </w:p>
    <w:p w:rsidR="00F33841" w:rsidRDefault="00F33841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Odjezd autobusu: z </w:t>
      </w:r>
      <w:proofErr w:type="spellStart"/>
      <w:r>
        <w:rPr>
          <w:b/>
          <w:bCs/>
          <w:i/>
          <w:iCs/>
          <w:sz w:val="40"/>
          <w:szCs w:val="40"/>
        </w:rPr>
        <w:t>Předboře</w:t>
      </w:r>
      <w:proofErr w:type="spellEnd"/>
      <w:r>
        <w:rPr>
          <w:b/>
          <w:bCs/>
          <w:i/>
          <w:iCs/>
          <w:sz w:val="40"/>
          <w:szCs w:val="40"/>
        </w:rPr>
        <w:t xml:space="preserve">   ve 12.15. hodin</w:t>
      </w:r>
    </w:p>
    <w:p w:rsidR="00F33841" w:rsidRDefault="00F33841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        z Choustníka ve 12.30 hodin </w:t>
      </w:r>
    </w:p>
    <w:p w:rsidR="00F33841" w:rsidRDefault="00F33841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Zájemci se mohou hlásit na obecním úřadě v Choustníku do vyčerpání kapacity autobusu.</w:t>
      </w:r>
    </w:p>
    <w:p w:rsidR="00832D81" w:rsidRPr="00832D81" w:rsidRDefault="00832D8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Přednost mají trvale hlášení obyvatelé Choustníka, </w:t>
      </w:r>
      <w:proofErr w:type="spellStart"/>
      <w:r>
        <w:rPr>
          <w:b/>
          <w:bCs/>
          <w:i/>
          <w:iCs/>
          <w:sz w:val="32"/>
          <w:szCs w:val="32"/>
        </w:rPr>
        <w:t>Kajetína</w:t>
      </w:r>
      <w:proofErr w:type="spellEnd"/>
      <w:r>
        <w:rPr>
          <w:b/>
          <w:bCs/>
          <w:i/>
          <w:iCs/>
          <w:sz w:val="32"/>
          <w:szCs w:val="32"/>
        </w:rPr>
        <w:t xml:space="preserve"> a </w:t>
      </w:r>
      <w:proofErr w:type="spellStart"/>
      <w:r>
        <w:rPr>
          <w:b/>
          <w:bCs/>
          <w:i/>
          <w:iCs/>
          <w:sz w:val="32"/>
          <w:szCs w:val="32"/>
        </w:rPr>
        <w:t>Předboře</w:t>
      </w:r>
      <w:proofErr w:type="spellEnd"/>
      <w:r>
        <w:rPr>
          <w:b/>
          <w:bCs/>
          <w:i/>
          <w:iCs/>
          <w:sz w:val="32"/>
          <w:szCs w:val="32"/>
        </w:rPr>
        <w:t>.</w:t>
      </w:r>
    </w:p>
    <w:sectPr w:rsidR="00832D81" w:rsidRPr="0083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41"/>
    <w:rsid w:val="00832D81"/>
    <w:rsid w:val="00F33841"/>
    <w:rsid w:val="00F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C27D"/>
  <w15:chartTrackingRefBased/>
  <w15:docId w15:val="{3CB32561-BC96-4049-801A-EBB3BD1B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2019-10-14T13:10:00Z</cp:lastPrinted>
  <dcterms:created xsi:type="dcterms:W3CDTF">2019-10-14T12:58:00Z</dcterms:created>
  <dcterms:modified xsi:type="dcterms:W3CDTF">2019-10-14T13:12:00Z</dcterms:modified>
</cp:coreProperties>
</file>