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136A" w14:textId="3855D519" w:rsidR="00D45863" w:rsidRDefault="000F6937" w:rsidP="00D45863">
      <w:pPr>
        <w:pStyle w:val="Bezmezer"/>
        <w:rPr>
          <w:rFonts w:cstheme="minorHAnsi"/>
          <w:bCs/>
          <w:sz w:val="24"/>
          <w:szCs w:val="24"/>
        </w:rPr>
      </w:pPr>
      <w:r w:rsidRPr="00D45863">
        <w:rPr>
          <w:b/>
          <w:bCs/>
        </w:rPr>
        <w:t>Záměr</w:t>
      </w:r>
      <w:r w:rsidR="00D45863" w:rsidRPr="00D45863">
        <w:rPr>
          <w:b/>
          <w:bCs/>
        </w:rPr>
        <w:t xml:space="preserve"> </w:t>
      </w:r>
      <w:r w:rsidR="003853B4" w:rsidRPr="00D45863">
        <w:rPr>
          <w:b/>
          <w:bCs/>
        </w:rPr>
        <w:t xml:space="preserve">prodeje části </w:t>
      </w:r>
      <w:r w:rsidRPr="00D45863">
        <w:rPr>
          <w:b/>
          <w:bCs/>
        </w:rPr>
        <w:t>pozemk</w:t>
      </w:r>
      <w:r w:rsidR="003853B4" w:rsidRPr="00D45863">
        <w:rPr>
          <w:b/>
          <w:bCs/>
        </w:rPr>
        <w:t>u</w:t>
      </w:r>
      <w:r>
        <w:t xml:space="preserve"> </w:t>
      </w:r>
      <w:r>
        <w:br/>
      </w:r>
      <w:r>
        <w:br/>
      </w:r>
      <w:r w:rsidR="00D45863">
        <w:rPr>
          <w:rFonts w:cstheme="minorHAnsi"/>
          <w:bCs/>
          <w:sz w:val="24"/>
          <w:szCs w:val="24"/>
        </w:rPr>
        <w:t>ZO projednalo a schválilo záměr o prodeji části pozemku 194/4 v </w:t>
      </w:r>
      <w:proofErr w:type="spellStart"/>
      <w:r w:rsidR="00D45863">
        <w:rPr>
          <w:rFonts w:cstheme="minorHAnsi"/>
          <w:bCs/>
          <w:sz w:val="24"/>
          <w:szCs w:val="24"/>
        </w:rPr>
        <w:t>k.ú</w:t>
      </w:r>
      <w:proofErr w:type="spellEnd"/>
      <w:r w:rsidR="00D45863">
        <w:rPr>
          <w:rFonts w:cstheme="minorHAnsi"/>
          <w:bCs/>
          <w:sz w:val="24"/>
          <w:szCs w:val="24"/>
        </w:rPr>
        <w:t xml:space="preserve">. </w:t>
      </w:r>
      <w:proofErr w:type="spellStart"/>
      <w:r w:rsidR="00D45863">
        <w:rPr>
          <w:rFonts w:cstheme="minorHAnsi"/>
          <w:bCs/>
          <w:sz w:val="24"/>
          <w:szCs w:val="24"/>
        </w:rPr>
        <w:t>Předboř</w:t>
      </w:r>
      <w:proofErr w:type="spellEnd"/>
      <w:r w:rsidR="00D45863">
        <w:rPr>
          <w:rFonts w:cstheme="minorHAnsi"/>
          <w:bCs/>
          <w:sz w:val="24"/>
          <w:szCs w:val="24"/>
        </w:rPr>
        <w:t xml:space="preserve"> cca </w:t>
      </w:r>
      <w:proofErr w:type="gramStart"/>
      <w:r w:rsidR="00D45863">
        <w:rPr>
          <w:rFonts w:cstheme="minorHAnsi"/>
          <w:bCs/>
          <w:sz w:val="24"/>
          <w:szCs w:val="24"/>
        </w:rPr>
        <w:t>20m2</w:t>
      </w:r>
      <w:proofErr w:type="gramEnd"/>
      <w:r w:rsidR="00D45863">
        <w:rPr>
          <w:rFonts w:cstheme="minorHAnsi"/>
          <w:bCs/>
          <w:sz w:val="24"/>
          <w:szCs w:val="24"/>
        </w:rPr>
        <w:t xml:space="preserve"> za cenu znaleckého posudku a veškeré náklady spojené s prodejem bude platit kupující.</w:t>
      </w:r>
    </w:p>
    <w:p w14:paraId="037245CB" w14:textId="45A78C7E" w:rsidR="001D2859" w:rsidRDefault="001D2859" w:rsidP="003853B4"/>
    <w:p w14:paraId="4E38548A" w14:textId="06846171" w:rsidR="003853B4" w:rsidRDefault="002F453C" w:rsidP="003853B4">
      <w:r>
        <w:t xml:space="preserve">Záměr schválilo ZO dne </w:t>
      </w:r>
      <w:r w:rsidR="00D45863">
        <w:t>22</w:t>
      </w:r>
      <w:r>
        <w:t>.0</w:t>
      </w:r>
      <w:r w:rsidR="00D45863">
        <w:t>6</w:t>
      </w:r>
      <w:r>
        <w:t>.20</w:t>
      </w:r>
      <w:r w:rsidR="00E64583">
        <w:t>22</w:t>
      </w:r>
    </w:p>
    <w:p w14:paraId="2438A817" w14:textId="2C9540A4" w:rsidR="002F453C" w:rsidRDefault="002F453C" w:rsidP="003853B4"/>
    <w:p w14:paraId="74DD9596" w14:textId="77777777" w:rsidR="002F453C" w:rsidRDefault="002F453C" w:rsidP="003853B4"/>
    <w:p w14:paraId="6F6FB071" w14:textId="77777777" w:rsidR="001D2859" w:rsidRDefault="001D2859"/>
    <w:p w14:paraId="28D7E69F" w14:textId="47A8E06F" w:rsidR="002F453C" w:rsidRDefault="001D2859">
      <w:r>
        <w:t>V</w:t>
      </w:r>
      <w:r w:rsidR="002F453C">
        <w:t xml:space="preserve">yvěšeno:  </w:t>
      </w:r>
      <w:r w:rsidR="00E64583">
        <w:t>27.06.2022</w:t>
      </w:r>
    </w:p>
    <w:p w14:paraId="7A2D8ECF" w14:textId="1162450B" w:rsidR="002F453C" w:rsidRDefault="002F453C">
      <w:proofErr w:type="gramStart"/>
      <w:r>
        <w:t xml:space="preserve">Sejmuto: </w:t>
      </w:r>
      <w:r w:rsidR="001D2859">
        <w:t xml:space="preserve">  </w:t>
      </w:r>
      <w:proofErr w:type="gramEnd"/>
      <w:r w:rsidR="001D2859">
        <w:t xml:space="preserve">  </w:t>
      </w:r>
      <w:r w:rsidR="00E64583">
        <w:t xml:space="preserve">                      </w:t>
      </w:r>
      <w:r w:rsidR="001D2859">
        <w:t xml:space="preserve">                                            Za Obec Choustník – starosta Jan </w:t>
      </w:r>
      <w:proofErr w:type="spellStart"/>
      <w:r w:rsidR="001D2859">
        <w:t>Kubart</w:t>
      </w:r>
      <w:proofErr w:type="spellEnd"/>
    </w:p>
    <w:p w14:paraId="3CEBF12B" w14:textId="6A805AD9" w:rsidR="002F453C" w:rsidRDefault="002F453C">
      <w:r>
        <w:t xml:space="preserve">                                                                                        </w:t>
      </w:r>
    </w:p>
    <w:p w14:paraId="2C268A48" w14:textId="56E1AE8F" w:rsidR="007F0178" w:rsidRDefault="002F453C">
      <w:r>
        <w:t xml:space="preserve">                                                                                       </w:t>
      </w:r>
      <w:r w:rsidR="000F6937">
        <w:br/>
      </w:r>
    </w:p>
    <w:sectPr w:rsidR="007F0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37"/>
    <w:rsid w:val="000F6937"/>
    <w:rsid w:val="001D2859"/>
    <w:rsid w:val="002F453C"/>
    <w:rsid w:val="003853B4"/>
    <w:rsid w:val="007F0178"/>
    <w:rsid w:val="00D45863"/>
    <w:rsid w:val="00E64583"/>
    <w:rsid w:val="00E757CD"/>
    <w:rsid w:val="00E9436F"/>
    <w:rsid w:val="00E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6FD1"/>
  <w15:chartTrackingRefBased/>
  <w15:docId w15:val="{B3F92B0D-6E3F-4C56-9EA6-A1D2A2A1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5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2022-06-24T09:54:00Z</cp:lastPrinted>
  <dcterms:created xsi:type="dcterms:W3CDTF">2021-04-14T14:00:00Z</dcterms:created>
  <dcterms:modified xsi:type="dcterms:W3CDTF">2022-06-24T09:54:00Z</dcterms:modified>
</cp:coreProperties>
</file>