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C2E" w14:textId="5EAB49CC" w:rsidR="00326D2E" w:rsidRDefault="00326D2E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6D2E">
        <w:rPr>
          <w:rFonts w:ascii="Arial" w:hAnsi="Arial" w:cs="Arial"/>
          <w:b/>
          <w:bCs/>
          <w:sz w:val="22"/>
          <w:szCs w:val="22"/>
        </w:rPr>
        <w:t>POPLATKY v roce 202</w:t>
      </w:r>
      <w:r w:rsidR="00B464A1">
        <w:rPr>
          <w:rFonts w:ascii="Arial" w:hAnsi="Arial" w:cs="Arial"/>
          <w:b/>
          <w:bCs/>
          <w:sz w:val="22"/>
          <w:szCs w:val="22"/>
        </w:rPr>
        <w:t>2</w:t>
      </w:r>
    </w:p>
    <w:p w14:paraId="3C84B308" w14:textId="49D50F8D" w:rsidR="0030158D" w:rsidRDefault="0030158D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C25F4E" w14:textId="354D2833" w:rsidR="0030158D" w:rsidRPr="0030158D" w:rsidRDefault="0030158D" w:rsidP="0030158D">
      <w:pPr>
        <w:spacing w:before="120" w:after="60" w:line="264" w:lineRule="auto"/>
        <w:rPr>
          <w:rFonts w:ascii="Arial" w:hAnsi="Arial" w:cs="Arial"/>
          <w:sz w:val="22"/>
          <w:szCs w:val="22"/>
        </w:rPr>
      </w:pPr>
    </w:p>
    <w:p w14:paraId="09564A38" w14:textId="77777777" w:rsidR="00326D2E" w:rsidRDefault="00326D2E" w:rsidP="00326D2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48A2D90" w14:textId="3D0246D6" w:rsidR="00326D2E" w:rsidRPr="00326D2E" w:rsidRDefault="00326D2E" w:rsidP="00326D2E">
      <w:pPr>
        <w:spacing w:before="120" w:after="6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za provoz systému shromažďování, sběru, přepravy, třídění, využívání a odstraňování odpadů </w:t>
      </w:r>
      <w:r>
        <w:rPr>
          <w:rFonts w:ascii="Arial" w:hAnsi="Arial" w:cs="Arial"/>
          <w:sz w:val="22"/>
          <w:szCs w:val="22"/>
        </w:rPr>
        <w:t>od 01.01.202</w:t>
      </w:r>
      <w:r w:rsidR="00B464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je </w:t>
      </w:r>
      <w:r w:rsidR="00B464A1">
        <w:rPr>
          <w:rFonts w:ascii="Arial" w:hAnsi="Arial" w:cs="Arial"/>
          <w:b/>
          <w:bCs/>
          <w:sz w:val="22"/>
          <w:szCs w:val="22"/>
        </w:rPr>
        <w:t>7</w:t>
      </w:r>
      <w:r w:rsidRPr="00326D2E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,- </w:t>
      </w:r>
    </w:p>
    <w:p w14:paraId="1402A3A3" w14:textId="07A03650" w:rsidR="00326D2E" w:rsidRPr="002E0EAD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fyzickou osobu s TP</w:t>
      </w:r>
      <w:r w:rsidRPr="002E0EAD">
        <w:rPr>
          <w:rFonts w:ascii="Arial" w:hAnsi="Arial" w:cs="Arial"/>
          <w:sz w:val="22"/>
          <w:szCs w:val="22"/>
        </w:rPr>
        <w:t xml:space="preserve"> přihlášen</w:t>
      </w:r>
      <w:r>
        <w:rPr>
          <w:rFonts w:ascii="Arial" w:hAnsi="Arial" w:cs="Arial"/>
          <w:sz w:val="22"/>
          <w:szCs w:val="22"/>
        </w:rPr>
        <w:t>ým</w:t>
      </w:r>
      <w:r w:rsidRPr="002E0EAD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14:paraId="444C7224" w14:textId="17052852" w:rsidR="00326D2E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2E0EAD">
        <w:rPr>
          <w:rFonts w:ascii="Arial" w:hAnsi="Arial" w:cs="Arial"/>
          <w:sz w:val="22"/>
          <w:szCs w:val="22"/>
        </w:rPr>
        <w:t>fyzick</w:t>
      </w:r>
      <w:r>
        <w:rPr>
          <w:rFonts w:ascii="Arial" w:hAnsi="Arial" w:cs="Arial"/>
          <w:sz w:val="22"/>
          <w:szCs w:val="22"/>
        </w:rPr>
        <w:t>ou</w:t>
      </w:r>
      <w:r w:rsidRPr="002E0EA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u</w:t>
      </w:r>
      <w:r w:rsidRPr="002E0EAD">
        <w:rPr>
          <w:rFonts w:ascii="Arial" w:hAnsi="Arial" w:cs="Arial"/>
          <w:sz w:val="22"/>
          <w:szCs w:val="22"/>
        </w:rPr>
        <w:t>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BE883D7" w14:textId="72370213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3577B34" w14:textId="77777777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8D75572" w14:textId="7091A00B" w:rsidR="00326D2E" w:rsidRDefault="00326D2E" w:rsidP="00326D2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</w:t>
      </w:r>
      <w:r>
        <w:rPr>
          <w:rFonts w:ascii="Arial" w:hAnsi="Arial" w:cs="Arial"/>
          <w:sz w:val="22"/>
          <w:szCs w:val="22"/>
        </w:rPr>
        <w:t xml:space="preserve"> za psy od 01.01.202</w:t>
      </w:r>
      <w:r w:rsidR="00B464A1">
        <w:rPr>
          <w:rFonts w:ascii="Arial" w:hAnsi="Arial" w:cs="Arial"/>
          <w:sz w:val="22"/>
          <w:szCs w:val="22"/>
        </w:rPr>
        <w:t>2</w:t>
      </w:r>
      <w:r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7F59C2E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 50,- Kč,</w:t>
      </w:r>
    </w:p>
    <w:p w14:paraId="3475592B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........................................75,- Kč,</w:t>
      </w:r>
    </w:p>
    <w:p w14:paraId="14EA92E7" w14:textId="77777777" w:rsidR="00326D2E" w:rsidRDefault="00326D2E" w:rsidP="00326D2E">
      <w:pPr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...............................................50,-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61257F3" w14:textId="53B4229A" w:rsid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dalšího psa téhož držitele,</w:t>
      </w:r>
      <w:r>
        <w:rPr>
          <w:rFonts w:ascii="Arial" w:hAnsi="Arial" w:cs="Arial"/>
          <w:sz w:val="22"/>
          <w:szCs w:val="22"/>
        </w:rPr>
        <w:t xml:space="preserve"> kterým je osoba st. 65 let               </w:t>
      </w:r>
      <w:r w:rsidRPr="00326D2E">
        <w:rPr>
          <w:rFonts w:ascii="Arial" w:hAnsi="Arial" w:cs="Arial"/>
          <w:sz w:val="22"/>
          <w:szCs w:val="22"/>
        </w:rPr>
        <w:t>75,- Kč.</w:t>
      </w:r>
    </w:p>
    <w:p w14:paraId="40A03D4B" w14:textId="5749D4C3" w:rsidR="00326D2E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Platí se, když se</w:t>
      </w:r>
      <w:r w:rsidRPr="002824A7">
        <w:rPr>
          <w:rFonts w:ascii="Arial" w:hAnsi="Arial" w:cs="Arial"/>
          <w:sz w:val="22"/>
          <w:szCs w:val="22"/>
        </w:rPr>
        <w:t xml:space="preserve"> pes stal starším tří měsíců</w:t>
      </w:r>
    </w:p>
    <w:p w14:paraId="46741914" w14:textId="6EF2DEBE" w:rsidR="0030158D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B18A082" w14:textId="35913FCB" w:rsidR="0030158D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 DO a poplatky ze psů se platí od 01.01. nejpozději do 31.08. příslušného roku.</w:t>
      </w:r>
    </w:p>
    <w:p w14:paraId="20492CC9" w14:textId="459297F5" w:rsidR="0030158D" w:rsidRPr="00326D2E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Můžou se platit hotově v úředních hodinách na obecním úřadě nebo převodem na účet obecního úřadu č. 3524301/0100 – jako variabilní symbol uvádějte číslo popisné nebo do zprávy pro příjemce uveďte Vaše jméno.</w:t>
      </w:r>
    </w:p>
    <w:p w14:paraId="1C4A8758" w14:textId="77777777" w:rsidR="00326D2E" w:rsidRPr="002E0EAD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F1976AE" w14:textId="77777777" w:rsidR="009951BC" w:rsidRDefault="009951BC"/>
    <w:sectPr w:rsidR="0099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54BE" w14:textId="77777777" w:rsidR="00C54D4E" w:rsidRDefault="00C54D4E" w:rsidP="00326D2E">
      <w:r>
        <w:separator/>
      </w:r>
    </w:p>
  </w:endnote>
  <w:endnote w:type="continuationSeparator" w:id="0">
    <w:p w14:paraId="7F95B727" w14:textId="77777777" w:rsidR="00C54D4E" w:rsidRDefault="00C54D4E" w:rsidP="003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9043" w14:textId="77777777" w:rsidR="00C54D4E" w:rsidRDefault="00C54D4E" w:rsidP="00326D2E">
      <w:r>
        <w:separator/>
      </w:r>
    </w:p>
  </w:footnote>
  <w:footnote w:type="continuationSeparator" w:id="0">
    <w:p w14:paraId="3E98031B" w14:textId="77777777" w:rsidR="00C54D4E" w:rsidRDefault="00C54D4E" w:rsidP="0032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2E"/>
    <w:rsid w:val="0030158D"/>
    <w:rsid w:val="00326D2E"/>
    <w:rsid w:val="009951BC"/>
    <w:rsid w:val="00B464A1"/>
    <w:rsid w:val="00C54D4E"/>
    <w:rsid w:val="00D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8DBE"/>
  <w15:chartTrackingRefBased/>
  <w15:docId w15:val="{8E647E4C-D833-4354-9BF4-ED70872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26D2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6D2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26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2020-01-31T10:24:00Z</dcterms:created>
  <dcterms:modified xsi:type="dcterms:W3CDTF">2021-12-20T10:53:00Z</dcterms:modified>
</cp:coreProperties>
</file>