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1E40" w14:textId="702315AA" w:rsidR="003C5706" w:rsidRDefault="003C5706" w:rsidP="00111F77">
      <w:pPr>
        <w:rPr>
          <w:b/>
          <w:u w:val="single"/>
        </w:rPr>
      </w:pPr>
      <w:r>
        <w:rPr>
          <w:b/>
          <w:u w:val="single"/>
        </w:rPr>
        <w:t xml:space="preserve">Záměr o pronájmu </w:t>
      </w:r>
      <w:r w:rsidR="003A15BF">
        <w:rPr>
          <w:b/>
          <w:u w:val="single"/>
        </w:rPr>
        <w:t>ne</w:t>
      </w:r>
      <w:r>
        <w:rPr>
          <w:b/>
          <w:u w:val="single"/>
        </w:rPr>
        <w:t>bytových prostor v </w:t>
      </w:r>
      <w:proofErr w:type="spellStart"/>
      <w:r>
        <w:rPr>
          <w:b/>
          <w:u w:val="single"/>
        </w:rPr>
        <w:t>k.ú</w:t>
      </w:r>
      <w:proofErr w:type="spellEnd"/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Předboř</w:t>
      </w:r>
      <w:proofErr w:type="spellEnd"/>
    </w:p>
    <w:p w14:paraId="21A64C87" w14:textId="77777777" w:rsidR="003C5706" w:rsidRDefault="003C5706" w:rsidP="003C5706">
      <w:pPr>
        <w:jc w:val="center"/>
        <w:rPr>
          <w:b/>
          <w:u w:val="single"/>
        </w:rPr>
      </w:pPr>
    </w:p>
    <w:p w14:paraId="1D81275B" w14:textId="4DC33501" w:rsidR="00111F77" w:rsidRPr="00111F77" w:rsidRDefault="00111F77" w:rsidP="00111F77">
      <w:proofErr w:type="gramStart"/>
      <w:r w:rsidRPr="00111F77">
        <w:t xml:space="preserve">ZO </w:t>
      </w:r>
      <w:r>
        <w:t xml:space="preserve"> na</w:t>
      </w:r>
      <w:proofErr w:type="gramEnd"/>
      <w:r>
        <w:t xml:space="preserve"> svém zasedání 26.03.2025 </w:t>
      </w:r>
      <w:r w:rsidRPr="00111F77">
        <w:t xml:space="preserve">projednalo </w:t>
      </w:r>
      <w:r>
        <w:t xml:space="preserve">a schválilo </w:t>
      </w:r>
      <w:proofErr w:type="gramStart"/>
      <w:r w:rsidRPr="00111F77">
        <w:t>záměr  pronajmout</w:t>
      </w:r>
      <w:proofErr w:type="gramEnd"/>
      <w:r w:rsidRPr="00111F77">
        <w:t xml:space="preserve"> prostor bývalého obchodu na službu „nákup do tašek“ na dobu do 31.12.2025, cena nájemného 1,- Kč/na sjednanou dobu / v případně prodloužení nájmu ročně 1,- Kč/, obec uhradí náklady za spotřebu el. energie a poskytovateli této služby uhradí náklady na cestovné dle předloženého cestovního vyúčtování max. do 1500,- Kč měsíčně</w:t>
      </w:r>
      <w:r>
        <w:t>.</w:t>
      </w:r>
    </w:p>
    <w:p w14:paraId="7ECF9C94" w14:textId="1F9BA56D" w:rsidR="00111F77" w:rsidRPr="00111F77" w:rsidRDefault="00111F77" w:rsidP="00111F77">
      <w:r w:rsidRPr="00111F77">
        <w:t>ZO</w:t>
      </w:r>
      <w:r w:rsidR="002A17F7">
        <w:t xml:space="preserve"> na svém zasedání26.03.2025</w:t>
      </w:r>
      <w:r w:rsidRPr="00111F77">
        <w:t xml:space="preserve"> projednalo a schválilo záměr pronajmout místnost v kulturním domě </w:t>
      </w:r>
      <w:proofErr w:type="spellStart"/>
      <w:r w:rsidRPr="00111F77">
        <w:t>Předboř</w:t>
      </w:r>
      <w:proofErr w:type="spellEnd"/>
      <w:r w:rsidRPr="00111F77">
        <w:t xml:space="preserve"> </w:t>
      </w:r>
      <w:r w:rsidR="002A17F7">
        <w:t xml:space="preserve">na dobu </w:t>
      </w:r>
      <w:r w:rsidRPr="00111F77">
        <w:t>do 31.12.2025, cena nájemného 1,- Kč/na sjednanou dobu / v případě prodloužení nájmu ročně 1,- Kč /, náklady spojené s pronájmem /energie/ hradí obec</w:t>
      </w:r>
      <w:r w:rsidR="002A17F7">
        <w:t>.</w:t>
      </w:r>
    </w:p>
    <w:p w14:paraId="75F50A72" w14:textId="77777777" w:rsidR="003C5706" w:rsidRDefault="003C5706" w:rsidP="00AA0337"/>
    <w:p w14:paraId="549E9FA3" w14:textId="77777777" w:rsidR="003C5706" w:rsidRDefault="003C5706" w:rsidP="00AA0337"/>
    <w:p w14:paraId="645F2387" w14:textId="768A7C09" w:rsidR="00B77C5E" w:rsidRDefault="00B77C5E" w:rsidP="00B77C5E">
      <w:proofErr w:type="gramStart"/>
      <w:r>
        <w:t xml:space="preserve">Vyvěšeno:   </w:t>
      </w:r>
      <w:proofErr w:type="gramEnd"/>
      <w:r w:rsidR="002A17F7">
        <w:t>01.04.2025</w:t>
      </w:r>
    </w:p>
    <w:p w14:paraId="30E2E0CA" w14:textId="1D3BCB6F" w:rsidR="00B77C5E" w:rsidRDefault="00B77C5E" w:rsidP="00B77C5E">
      <w:proofErr w:type="gramStart"/>
      <w:r>
        <w:t xml:space="preserve">Sejmuto:   </w:t>
      </w:r>
      <w:proofErr w:type="gramEnd"/>
      <w:r>
        <w:t xml:space="preserve">  </w:t>
      </w:r>
      <w:r w:rsidR="00111F77">
        <w:t>1</w:t>
      </w:r>
      <w:r w:rsidR="002A17F7">
        <w:t>7</w:t>
      </w:r>
      <w:r w:rsidR="00111F77">
        <w:t>.0</w:t>
      </w:r>
      <w:r w:rsidR="003811A2">
        <w:t>4</w:t>
      </w:r>
      <w:r w:rsidR="00111F77">
        <w:t>.2025</w:t>
      </w:r>
      <w:r>
        <w:t xml:space="preserve">                                                      Starosta: Jan </w:t>
      </w:r>
      <w:proofErr w:type="spellStart"/>
      <w:r>
        <w:t>Kubart</w:t>
      </w:r>
      <w:proofErr w:type="spellEnd"/>
    </w:p>
    <w:p w14:paraId="0AD66AB2" w14:textId="77777777" w:rsidR="00B77C5E" w:rsidRDefault="00B77C5E" w:rsidP="00AA0337"/>
    <w:p w14:paraId="5EC7E2D0" w14:textId="77777777" w:rsidR="003C5706" w:rsidRDefault="003C5706" w:rsidP="00AA0337"/>
    <w:p w14:paraId="35552F96" w14:textId="77777777" w:rsidR="003C5706" w:rsidRDefault="003C5706" w:rsidP="00AA0337"/>
    <w:p w14:paraId="200F6828" w14:textId="77777777" w:rsidR="00AA0337" w:rsidRDefault="00AA0337" w:rsidP="00AA0337">
      <w:pPr>
        <w:jc w:val="center"/>
      </w:pPr>
    </w:p>
    <w:sectPr w:rsidR="00AA0337" w:rsidSect="00F13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37"/>
    <w:rsid w:val="00111F77"/>
    <w:rsid w:val="00147D50"/>
    <w:rsid w:val="002A17F7"/>
    <w:rsid w:val="003348B3"/>
    <w:rsid w:val="003811A2"/>
    <w:rsid w:val="003A15BF"/>
    <w:rsid w:val="003C1C55"/>
    <w:rsid w:val="003C5706"/>
    <w:rsid w:val="00553B25"/>
    <w:rsid w:val="00563557"/>
    <w:rsid w:val="00AA0337"/>
    <w:rsid w:val="00AA7AA7"/>
    <w:rsid w:val="00B77C5E"/>
    <w:rsid w:val="00DF1663"/>
    <w:rsid w:val="00E93ABA"/>
    <w:rsid w:val="00EF7155"/>
    <w:rsid w:val="00F1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1A7E"/>
  <w15:docId w15:val="{9514AF55-A026-4979-8030-BCCBC59E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E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Obec</cp:lastModifiedBy>
  <cp:revision>6</cp:revision>
  <cp:lastPrinted>2025-04-01T04:58:00Z</cp:lastPrinted>
  <dcterms:created xsi:type="dcterms:W3CDTF">2025-03-31T08:18:00Z</dcterms:created>
  <dcterms:modified xsi:type="dcterms:W3CDTF">2025-04-01T05:00:00Z</dcterms:modified>
</cp:coreProperties>
</file>